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D59E" w14:textId="77777777" w:rsidR="0078783E" w:rsidRDefault="0078783E" w:rsidP="0078783E">
      <w:pPr>
        <w:pStyle w:val="Overskrift1"/>
      </w:pPr>
      <w:bookmarkStart w:id="0" w:name="_Toc173828007"/>
      <w:r>
        <w:t>Vedlegg 4 – Handlingsplan helhetlig ROS 2022</w:t>
      </w:r>
      <w:bookmarkEnd w:id="0"/>
    </w:p>
    <w:p w14:paraId="066FCB52" w14:textId="77777777" w:rsidR="0078783E" w:rsidRDefault="0078783E" w:rsidP="0078783E">
      <w:r>
        <w:t>Tabell: Tiltak handlingsplan helhetlig ROS 2022</w:t>
      </w:r>
    </w:p>
    <w:p w14:paraId="09D7AFC2" w14:textId="77777777" w:rsidR="0078783E" w:rsidRPr="00DA0339" w:rsidRDefault="0078783E" w:rsidP="0078783E">
      <w:r w:rsidRPr="00DA0339">
        <w:t>Skjematisk oversikt</w:t>
      </w:r>
      <w:r>
        <w:t xml:space="preserve"> over tiltak i prioritert rekkefølge. Hendelsene er kun angitt med nummer. Oversikt over hendelsene står i vedlegg 2 til denne planen. Flere av tiltakene har risikoreduserende effekt på flere hendelser. Dersom en av hendelsene er vurdert til høy risiko, vil tiltaket få høy prioritet.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3"/>
        <w:gridCol w:w="962"/>
        <w:gridCol w:w="1110"/>
        <w:gridCol w:w="2041"/>
        <w:gridCol w:w="1049"/>
        <w:gridCol w:w="1257"/>
      </w:tblGrid>
      <w:tr w:rsidR="0078783E" w:rsidRPr="009D1BC4" w14:paraId="526292ED" w14:textId="77777777" w:rsidTr="00E141D8">
        <w:trPr>
          <w:tblHeader/>
        </w:trPr>
        <w:tc>
          <w:tcPr>
            <w:tcW w:w="2643" w:type="dxa"/>
          </w:tcPr>
          <w:p w14:paraId="327E5AF8" w14:textId="77777777" w:rsidR="0078783E" w:rsidRPr="009D1BC4" w:rsidRDefault="0078783E" w:rsidP="00E141D8">
            <w:pPr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Tiltak i prioritert rekkefølge</w:t>
            </w:r>
          </w:p>
        </w:tc>
        <w:tc>
          <w:tcPr>
            <w:tcW w:w="962" w:type="dxa"/>
          </w:tcPr>
          <w:p w14:paraId="34749AD6" w14:textId="77777777" w:rsidR="0078783E" w:rsidRPr="009D1BC4" w:rsidRDefault="0078783E" w:rsidP="00E141D8">
            <w:pPr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Prioritet</w:t>
            </w:r>
          </w:p>
        </w:tc>
        <w:tc>
          <w:tcPr>
            <w:tcW w:w="1110" w:type="dxa"/>
          </w:tcPr>
          <w:p w14:paraId="7864E645" w14:textId="77777777" w:rsidR="0078783E" w:rsidRPr="009D1BC4" w:rsidRDefault="0078783E" w:rsidP="00E141D8">
            <w:pPr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Treffer følgende hendelser</w:t>
            </w:r>
          </w:p>
        </w:tc>
        <w:tc>
          <w:tcPr>
            <w:tcW w:w="2041" w:type="dxa"/>
          </w:tcPr>
          <w:p w14:paraId="51E2DFCC" w14:textId="77777777" w:rsidR="0078783E" w:rsidRPr="009D1BC4" w:rsidRDefault="0078783E" w:rsidP="00E141D8">
            <w:pPr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1049" w:type="dxa"/>
          </w:tcPr>
          <w:p w14:paraId="07B08355" w14:textId="77777777" w:rsidR="0078783E" w:rsidRPr="009D1BC4" w:rsidRDefault="0078783E" w:rsidP="00E141D8">
            <w:pPr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Tid for gjennom-føring</w:t>
            </w:r>
          </w:p>
        </w:tc>
        <w:tc>
          <w:tcPr>
            <w:tcW w:w="1257" w:type="dxa"/>
          </w:tcPr>
          <w:p w14:paraId="19AB0EC6" w14:textId="77777777" w:rsidR="0078783E" w:rsidRPr="009D1BC4" w:rsidRDefault="0078783E" w:rsidP="00E1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9D1BC4">
              <w:rPr>
                <w:b/>
                <w:bCs/>
                <w:sz w:val="18"/>
                <w:szCs w:val="18"/>
              </w:rPr>
              <w:t>Kostnad drift (etablering)-tusen kroner</w:t>
            </w:r>
          </w:p>
        </w:tc>
      </w:tr>
      <w:tr w:rsidR="0078783E" w:rsidRPr="009D1BC4" w14:paraId="605F0AA3" w14:textId="77777777" w:rsidTr="00E141D8">
        <w:tc>
          <w:tcPr>
            <w:tcW w:w="2643" w:type="dxa"/>
          </w:tcPr>
          <w:p w14:paraId="2AAB7580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Revidere beredskapsplaner (21)</w:t>
            </w:r>
          </w:p>
        </w:tc>
        <w:tc>
          <w:tcPr>
            <w:tcW w:w="962" w:type="dxa"/>
          </w:tcPr>
          <w:p w14:paraId="0EC77C7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15FE3686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Alle</w:t>
            </w:r>
          </w:p>
        </w:tc>
        <w:tc>
          <w:tcPr>
            <w:tcW w:w="2041" w:type="dxa"/>
          </w:tcPr>
          <w:p w14:paraId="547E77F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Alle kommunal-områder</w:t>
            </w:r>
          </w:p>
        </w:tc>
        <w:tc>
          <w:tcPr>
            <w:tcW w:w="1049" w:type="dxa"/>
          </w:tcPr>
          <w:p w14:paraId="12CDFF6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03CCBC43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0</w:t>
            </w:r>
          </w:p>
        </w:tc>
      </w:tr>
      <w:tr w:rsidR="0078783E" w:rsidRPr="009D1BC4" w14:paraId="0D7CBC7D" w14:textId="77777777" w:rsidTr="00E141D8">
        <w:tc>
          <w:tcPr>
            <w:tcW w:w="2643" w:type="dxa"/>
          </w:tcPr>
          <w:p w14:paraId="3928072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Øvelsesplaner (22)</w:t>
            </w:r>
          </w:p>
        </w:tc>
        <w:tc>
          <w:tcPr>
            <w:tcW w:w="962" w:type="dxa"/>
          </w:tcPr>
          <w:p w14:paraId="4FA81BC5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7F3E26E9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Alle</w:t>
            </w:r>
          </w:p>
        </w:tc>
        <w:tc>
          <w:tcPr>
            <w:tcW w:w="2041" w:type="dxa"/>
          </w:tcPr>
          <w:p w14:paraId="0E67AA6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Alle kommunal-områder</w:t>
            </w:r>
          </w:p>
        </w:tc>
        <w:tc>
          <w:tcPr>
            <w:tcW w:w="1049" w:type="dxa"/>
          </w:tcPr>
          <w:p w14:paraId="3A00679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3C93CF19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0</w:t>
            </w:r>
          </w:p>
        </w:tc>
      </w:tr>
      <w:tr w:rsidR="0078783E" w:rsidRPr="009D1BC4" w14:paraId="537D959B" w14:textId="77777777" w:rsidTr="00E141D8">
        <w:tc>
          <w:tcPr>
            <w:tcW w:w="2643" w:type="dxa"/>
          </w:tcPr>
          <w:p w14:paraId="0557C90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Lokasjonsbasert innbyggervarsling (5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</w:tcPr>
          <w:p w14:paraId="13C8AFB2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15090D71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2, 3, 5, 18, 19, 22, 23</w:t>
            </w:r>
          </w:p>
        </w:tc>
        <w:tc>
          <w:tcPr>
            <w:tcW w:w="2041" w:type="dxa"/>
          </w:tcPr>
          <w:p w14:paraId="1755705C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Samfunnssikkerhet og beredskap</w:t>
            </w:r>
          </w:p>
        </w:tc>
        <w:tc>
          <w:tcPr>
            <w:tcW w:w="1049" w:type="dxa"/>
          </w:tcPr>
          <w:p w14:paraId="43C437C3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599C1279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300(150)</w:t>
            </w:r>
          </w:p>
        </w:tc>
      </w:tr>
      <w:tr w:rsidR="0078783E" w:rsidRPr="009D1BC4" w14:paraId="5F71AD61" w14:textId="77777777" w:rsidTr="00E141D8">
        <w:tc>
          <w:tcPr>
            <w:tcW w:w="2643" w:type="dxa"/>
          </w:tcPr>
          <w:p w14:paraId="13E1397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for kommunikasjon ved bortfall av strøm og EKOM (12)</w:t>
            </w:r>
          </w:p>
        </w:tc>
        <w:tc>
          <w:tcPr>
            <w:tcW w:w="962" w:type="dxa"/>
          </w:tcPr>
          <w:p w14:paraId="42677CFA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1732535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2041" w:type="dxa"/>
          </w:tcPr>
          <w:p w14:paraId="00B5211B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Samfunnssikkerhet og beredskap</w:t>
            </w:r>
          </w:p>
        </w:tc>
        <w:tc>
          <w:tcPr>
            <w:tcW w:w="1049" w:type="dxa"/>
          </w:tcPr>
          <w:p w14:paraId="3FC3C820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54E139C2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18B278E0" w14:textId="77777777" w:rsidTr="00E141D8">
        <w:tc>
          <w:tcPr>
            <w:tcW w:w="2643" w:type="dxa"/>
          </w:tcPr>
          <w:p w14:paraId="27153D4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Utrede muligheter for å skaffe mat og medisiner ved bortfall av strøm og EKOM (13)</w:t>
            </w:r>
          </w:p>
        </w:tc>
        <w:tc>
          <w:tcPr>
            <w:tcW w:w="962" w:type="dxa"/>
          </w:tcPr>
          <w:p w14:paraId="74DC9ADE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4E2E1AD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2041" w:type="dxa"/>
          </w:tcPr>
          <w:p w14:paraId="59C80B4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Samfunnssikkerhet og beredskap</w:t>
            </w:r>
            <w:r>
              <w:rPr>
                <w:sz w:val="18"/>
                <w:szCs w:val="18"/>
              </w:rPr>
              <w:t>, Næring</w:t>
            </w:r>
          </w:p>
        </w:tc>
        <w:tc>
          <w:tcPr>
            <w:tcW w:w="1049" w:type="dxa"/>
          </w:tcPr>
          <w:p w14:paraId="6A66BCCC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0265DBEB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2484A319" w14:textId="77777777" w:rsidTr="00E141D8">
        <w:tc>
          <w:tcPr>
            <w:tcW w:w="2643" w:type="dxa"/>
          </w:tcPr>
          <w:p w14:paraId="11D3ED31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for manuelle nød-rutiner ved bortfall av EKOM og digitale hendelser (15)</w:t>
            </w:r>
          </w:p>
        </w:tc>
        <w:tc>
          <w:tcPr>
            <w:tcW w:w="962" w:type="dxa"/>
          </w:tcPr>
          <w:p w14:paraId="0A3F23AE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33488A80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2041" w:type="dxa"/>
          </w:tcPr>
          <w:p w14:paraId="00F62480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 w:rsidRPr="009D1BC4">
              <w:rPr>
                <w:sz w:val="18"/>
                <w:szCs w:val="18"/>
              </w:rPr>
              <w:t>Alle kommunal-områder</w:t>
            </w:r>
          </w:p>
        </w:tc>
        <w:tc>
          <w:tcPr>
            <w:tcW w:w="1049" w:type="dxa"/>
          </w:tcPr>
          <w:p w14:paraId="7DE2E75C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04D2C2B7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414BD21F" w14:textId="77777777" w:rsidTr="00E141D8">
        <w:tc>
          <w:tcPr>
            <w:tcW w:w="2643" w:type="dxa"/>
          </w:tcPr>
          <w:p w14:paraId="0F71CDE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Være en pådriver slik at samfunnsaktører lager beredskapsplaner (1)</w:t>
            </w:r>
          </w:p>
        </w:tc>
        <w:tc>
          <w:tcPr>
            <w:tcW w:w="962" w:type="dxa"/>
          </w:tcPr>
          <w:p w14:paraId="1BF4C5E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1858DE20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2041" w:type="dxa"/>
          </w:tcPr>
          <w:p w14:paraId="244E35B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KLG</w:t>
            </w:r>
          </w:p>
        </w:tc>
        <w:tc>
          <w:tcPr>
            <w:tcW w:w="1049" w:type="dxa"/>
          </w:tcPr>
          <w:p w14:paraId="67704B68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57" w:type="dxa"/>
          </w:tcPr>
          <w:p w14:paraId="5A09B404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7B7219F4" w14:textId="77777777" w:rsidTr="00E141D8">
        <w:tc>
          <w:tcPr>
            <w:tcW w:w="2643" w:type="dxa"/>
          </w:tcPr>
          <w:p w14:paraId="14C8D2D8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Talevarslingsanlegg i kommunale bygg – forprosjekt (3)</w:t>
            </w:r>
          </w:p>
        </w:tc>
        <w:tc>
          <w:tcPr>
            <w:tcW w:w="962" w:type="dxa"/>
          </w:tcPr>
          <w:p w14:paraId="774D6B4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701A6A12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14:paraId="4064338B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Kommunalområdet MP og KBU</w:t>
            </w:r>
          </w:p>
        </w:tc>
        <w:tc>
          <w:tcPr>
            <w:tcW w:w="1049" w:type="dxa"/>
          </w:tcPr>
          <w:p w14:paraId="5F1A30D6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0AD07DAD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(200)</w:t>
            </w:r>
          </w:p>
        </w:tc>
      </w:tr>
      <w:tr w:rsidR="0078783E" w:rsidRPr="009D1BC4" w14:paraId="37438325" w14:textId="77777777" w:rsidTr="00E141D8">
        <w:tc>
          <w:tcPr>
            <w:tcW w:w="2643" w:type="dxa"/>
          </w:tcPr>
          <w:p w14:paraId="635AAA1D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Skallmerking kommunale bygg (4)</w:t>
            </w:r>
          </w:p>
        </w:tc>
        <w:tc>
          <w:tcPr>
            <w:tcW w:w="962" w:type="dxa"/>
          </w:tcPr>
          <w:p w14:paraId="283CF9C5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4646CF3C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14:paraId="25891461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Kommunalområdet MP</w:t>
            </w:r>
          </w:p>
        </w:tc>
        <w:tc>
          <w:tcPr>
            <w:tcW w:w="1049" w:type="dxa"/>
          </w:tcPr>
          <w:p w14:paraId="16DF901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19A703A5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(500)</w:t>
            </w:r>
          </w:p>
        </w:tc>
      </w:tr>
      <w:tr w:rsidR="0078783E" w:rsidRPr="009D1BC4" w14:paraId="14CC937E" w14:textId="77777777" w:rsidTr="00E141D8">
        <w:tc>
          <w:tcPr>
            <w:tcW w:w="2643" w:type="dxa"/>
          </w:tcPr>
          <w:p w14:paraId="340AF0BE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Evakueringsplaner kommunale enheter (2)</w:t>
            </w:r>
          </w:p>
        </w:tc>
        <w:tc>
          <w:tcPr>
            <w:tcW w:w="962" w:type="dxa"/>
          </w:tcPr>
          <w:p w14:paraId="22C27BB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1A12163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2, 3, 21</w:t>
            </w:r>
          </w:p>
        </w:tc>
        <w:tc>
          <w:tcPr>
            <w:tcW w:w="2041" w:type="dxa"/>
          </w:tcPr>
          <w:p w14:paraId="42EC29C8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Kommunalområdene HSO og KBU</w:t>
            </w:r>
          </w:p>
        </w:tc>
        <w:tc>
          <w:tcPr>
            <w:tcW w:w="1049" w:type="dxa"/>
          </w:tcPr>
          <w:p w14:paraId="790BAEA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50382411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7F2F1596" w14:textId="77777777" w:rsidTr="00E141D8">
        <w:tc>
          <w:tcPr>
            <w:tcW w:w="2643" w:type="dxa"/>
          </w:tcPr>
          <w:p w14:paraId="07431128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Evaluere kommunens håndtering av pandemien (11)</w:t>
            </w:r>
          </w:p>
        </w:tc>
        <w:tc>
          <w:tcPr>
            <w:tcW w:w="962" w:type="dxa"/>
          </w:tcPr>
          <w:p w14:paraId="32F5F0D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2025429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41" w:type="dxa"/>
          </w:tcPr>
          <w:p w14:paraId="5079916C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KLG</w:t>
            </w:r>
          </w:p>
        </w:tc>
        <w:tc>
          <w:tcPr>
            <w:tcW w:w="1049" w:type="dxa"/>
          </w:tcPr>
          <w:p w14:paraId="62CCB6E5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62916726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(100)</w:t>
            </w:r>
          </w:p>
        </w:tc>
      </w:tr>
      <w:tr w:rsidR="0078783E" w:rsidRPr="009D1BC4" w14:paraId="67179029" w14:textId="77777777" w:rsidTr="00E141D8">
        <w:tc>
          <w:tcPr>
            <w:tcW w:w="2643" w:type="dxa"/>
          </w:tcPr>
          <w:p w14:paraId="4C5C143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Krisehåndteringsverktøyet CIM offline (14)</w:t>
            </w:r>
          </w:p>
        </w:tc>
        <w:tc>
          <w:tcPr>
            <w:tcW w:w="962" w:type="dxa"/>
          </w:tcPr>
          <w:p w14:paraId="037FDA59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5AE8386F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41" w:type="dxa"/>
          </w:tcPr>
          <w:p w14:paraId="19C9EBB2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Samfunnssikkerhet og beredskap</w:t>
            </w:r>
          </w:p>
        </w:tc>
        <w:tc>
          <w:tcPr>
            <w:tcW w:w="1049" w:type="dxa"/>
          </w:tcPr>
          <w:p w14:paraId="7263B852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76A30584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15(50)</w:t>
            </w:r>
          </w:p>
        </w:tc>
      </w:tr>
      <w:tr w:rsidR="0078783E" w:rsidRPr="009D1BC4" w14:paraId="5EDEC738" w14:textId="77777777" w:rsidTr="00E141D8">
        <w:tc>
          <w:tcPr>
            <w:tcW w:w="2643" w:type="dxa"/>
          </w:tcPr>
          <w:p w14:paraId="0E0274CD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Verktøy for kartlegging av risiko løsmasseskred (18)</w:t>
            </w:r>
          </w:p>
        </w:tc>
        <w:tc>
          <w:tcPr>
            <w:tcW w:w="962" w:type="dxa"/>
          </w:tcPr>
          <w:p w14:paraId="0F479246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47C34AF1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41" w:type="dxa"/>
          </w:tcPr>
          <w:p w14:paraId="2A1ECC47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7A8F99A1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7205AD85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(300)</w:t>
            </w:r>
          </w:p>
        </w:tc>
      </w:tr>
      <w:tr w:rsidR="0078783E" w:rsidRPr="009D1BC4" w14:paraId="401EA2C7" w14:textId="77777777" w:rsidTr="00E141D8">
        <w:tc>
          <w:tcPr>
            <w:tcW w:w="2643" w:type="dxa"/>
          </w:tcPr>
          <w:p w14:paraId="238D8B95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Beredskapsanalyse og tiltakskort akutt forurensning (20)</w:t>
            </w:r>
          </w:p>
        </w:tc>
        <w:tc>
          <w:tcPr>
            <w:tcW w:w="962" w:type="dxa"/>
          </w:tcPr>
          <w:p w14:paraId="08309D9D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Høy</w:t>
            </w:r>
          </w:p>
        </w:tc>
        <w:tc>
          <w:tcPr>
            <w:tcW w:w="1110" w:type="dxa"/>
          </w:tcPr>
          <w:p w14:paraId="4C1B3247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41" w:type="dxa"/>
          </w:tcPr>
          <w:p w14:paraId="4A64A802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128E22E1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71DCD685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00504F79" w14:textId="77777777" w:rsidTr="00E141D8">
        <w:tc>
          <w:tcPr>
            <w:tcW w:w="2643" w:type="dxa"/>
          </w:tcPr>
          <w:p w14:paraId="72578CDF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Utarbeide overvannsveileder (6)</w:t>
            </w:r>
          </w:p>
        </w:tc>
        <w:tc>
          <w:tcPr>
            <w:tcW w:w="962" w:type="dxa"/>
          </w:tcPr>
          <w:p w14:paraId="23C44C63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3CB331BB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</w:tcPr>
          <w:p w14:paraId="41879C83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0A8C35AB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3FF3A010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7C48742B" w14:textId="77777777" w:rsidTr="00E141D8">
        <w:tc>
          <w:tcPr>
            <w:tcW w:w="2643" w:type="dxa"/>
          </w:tcPr>
          <w:p w14:paraId="24057747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Vurdere kommunens egne vannkilder (8)</w:t>
            </w:r>
          </w:p>
        </w:tc>
        <w:tc>
          <w:tcPr>
            <w:tcW w:w="962" w:type="dxa"/>
          </w:tcPr>
          <w:p w14:paraId="00BD999E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04BAF474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14:paraId="1340C682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370C2953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689A2348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43A44FC0" w14:textId="77777777" w:rsidTr="00E141D8">
        <w:tc>
          <w:tcPr>
            <w:tcW w:w="2643" w:type="dxa"/>
          </w:tcPr>
          <w:p w14:paraId="029D8EDC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Revidere beredskapsplan for </w:t>
            </w:r>
            <w:proofErr w:type="spellStart"/>
            <w:r>
              <w:rPr>
                <w:sz w:val="18"/>
                <w:szCs w:val="18"/>
              </w:rPr>
              <w:t>nødvann</w:t>
            </w:r>
            <w:proofErr w:type="spellEnd"/>
            <w:r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962" w:type="dxa"/>
          </w:tcPr>
          <w:p w14:paraId="717E3D80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130A3E75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14:paraId="0B0AC8BA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37C34038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5883641B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7C436656" w14:textId="77777777" w:rsidTr="00E141D8">
        <w:tc>
          <w:tcPr>
            <w:tcW w:w="2643" w:type="dxa"/>
          </w:tcPr>
          <w:p w14:paraId="119460D4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for tilsyn og beredskap avløpsledninger (10)</w:t>
            </w:r>
          </w:p>
        </w:tc>
        <w:tc>
          <w:tcPr>
            <w:tcW w:w="962" w:type="dxa"/>
          </w:tcPr>
          <w:p w14:paraId="045363F6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0E2E77A9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14:paraId="27B15714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59665515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45DAF705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51D5E6DA" w14:textId="77777777" w:rsidTr="00E141D8">
        <w:tc>
          <w:tcPr>
            <w:tcW w:w="2643" w:type="dxa"/>
          </w:tcPr>
          <w:p w14:paraId="40B9E42F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Segmentering av digitale nettverk og servere (16)</w:t>
            </w:r>
          </w:p>
        </w:tc>
        <w:tc>
          <w:tcPr>
            <w:tcW w:w="962" w:type="dxa"/>
          </w:tcPr>
          <w:p w14:paraId="3673AB21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0E78D27B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41" w:type="dxa"/>
          </w:tcPr>
          <w:p w14:paraId="4C2F62B8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Kommunalområdet HRU</w:t>
            </w:r>
          </w:p>
        </w:tc>
        <w:tc>
          <w:tcPr>
            <w:tcW w:w="1049" w:type="dxa"/>
          </w:tcPr>
          <w:p w14:paraId="50EB02DC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62D99FD7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088E0A27" w14:textId="77777777" w:rsidTr="00E141D8">
        <w:tc>
          <w:tcPr>
            <w:tcW w:w="2643" w:type="dxa"/>
          </w:tcPr>
          <w:p w14:paraId="16061AAE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Evaluere erfaringen etter prosjekt Evakuerte fra Afghanistan (17)</w:t>
            </w:r>
          </w:p>
        </w:tc>
        <w:tc>
          <w:tcPr>
            <w:tcW w:w="962" w:type="dxa"/>
          </w:tcPr>
          <w:p w14:paraId="033A44C1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6D6C54C9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41" w:type="dxa"/>
          </w:tcPr>
          <w:p w14:paraId="6FFD9775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Kommunalområdet ØA</w:t>
            </w:r>
          </w:p>
        </w:tc>
        <w:tc>
          <w:tcPr>
            <w:tcW w:w="1049" w:type="dxa"/>
          </w:tcPr>
          <w:p w14:paraId="6EA85EC2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57" w:type="dxa"/>
          </w:tcPr>
          <w:p w14:paraId="4C483109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(50)</w:t>
            </w:r>
          </w:p>
        </w:tc>
      </w:tr>
      <w:tr w:rsidR="0078783E" w:rsidRPr="009D1BC4" w14:paraId="33D35766" w14:textId="77777777" w:rsidTr="00E141D8">
        <w:tc>
          <w:tcPr>
            <w:tcW w:w="2643" w:type="dxa"/>
          </w:tcPr>
          <w:p w14:paraId="4C283283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Lokal forskrift brannforebygging i tett trehusbebyggelse (19)</w:t>
            </w:r>
          </w:p>
        </w:tc>
        <w:tc>
          <w:tcPr>
            <w:tcW w:w="962" w:type="dxa"/>
          </w:tcPr>
          <w:p w14:paraId="3D26BC35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Middels</w:t>
            </w:r>
          </w:p>
        </w:tc>
        <w:tc>
          <w:tcPr>
            <w:tcW w:w="1110" w:type="dxa"/>
          </w:tcPr>
          <w:p w14:paraId="120F1752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41" w:type="dxa"/>
          </w:tcPr>
          <w:p w14:paraId="67FE6500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2575A464" w14:textId="77777777" w:rsidR="0078783E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2D305FAE" w14:textId="77777777" w:rsidR="0078783E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83E" w:rsidRPr="009D1BC4" w14:paraId="7E3725C5" w14:textId="77777777" w:rsidTr="00E141D8">
        <w:tc>
          <w:tcPr>
            <w:tcW w:w="2643" w:type="dxa"/>
          </w:tcPr>
          <w:p w14:paraId="4DCCBEF1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Følge opp råd fra stormfloutredningen (7)</w:t>
            </w:r>
          </w:p>
        </w:tc>
        <w:tc>
          <w:tcPr>
            <w:tcW w:w="962" w:type="dxa"/>
          </w:tcPr>
          <w:p w14:paraId="42C60A0E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</w:t>
            </w:r>
          </w:p>
        </w:tc>
        <w:tc>
          <w:tcPr>
            <w:tcW w:w="1110" w:type="dxa"/>
          </w:tcPr>
          <w:p w14:paraId="427C8125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41" w:type="dxa"/>
          </w:tcPr>
          <w:p w14:paraId="3D733BE9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Kommunalområde MP</w:t>
            </w:r>
          </w:p>
        </w:tc>
        <w:tc>
          <w:tcPr>
            <w:tcW w:w="1049" w:type="dxa"/>
          </w:tcPr>
          <w:p w14:paraId="08CE40D3" w14:textId="77777777" w:rsidR="0078783E" w:rsidRPr="009D1BC4" w:rsidRDefault="0078783E" w:rsidP="00E1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57" w:type="dxa"/>
          </w:tcPr>
          <w:p w14:paraId="6B9996B2" w14:textId="77777777" w:rsidR="0078783E" w:rsidRPr="009D1BC4" w:rsidRDefault="0078783E" w:rsidP="00E14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4B0E131" w14:textId="77777777" w:rsidR="0078783E" w:rsidRPr="00770DCE" w:rsidRDefault="0078783E" w:rsidP="0078783E"/>
    <w:p w14:paraId="133F119E" w14:textId="77777777" w:rsidR="001113D2" w:rsidRDefault="001113D2"/>
    <w:sectPr w:rsidR="001113D2" w:rsidSect="0078783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058667"/>
      <w:docPartObj>
        <w:docPartGallery w:val="Page Numbers (Bottom of Page)"/>
        <w:docPartUnique/>
      </w:docPartObj>
    </w:sdtPr>
    <w:sdtEndPr/>
    <w:sdtContent>
      <w:p w14:paraId="09910E77" w14:textId="77777777" w:rsidR="0078783E" w:rsidRDefault="0078783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4A7B3" w14:textId="77777777" w:rsidR="0078783E" w:rsidRDefault="0078783E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DA8F" w14:textId="77777777" w:rsidR="0078783E" w:rsidRDefault="0078783E">
    <w:pPr>
      <w:pStyle w:val="Topptekst"/>
    </w:pPr>
  </w:p>
  <w:p w14:paraId="31BC7DE9" w14:textId="77777777" w:rsidR="0078783E" w:rsidRDefault="0078783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3E"/>
    <w:rsid w:val="001113D2"/>
    <w:rsid w:val="001A49BF"/>
    <w:rsid w:val="00662FF3"/>
    <w:rsid w:val="0078783E"/>
    <w:rsid w:val="00A47816"/>
    <w:rsid w:val="00D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8F71"/>
  <w15:chartTrackingRefBased/>
  <w15:docId w15:val="{485859D1-8A70-4AAA-9375-47D4EBB5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3E"/>
    <w:rPr>
      <w:rFonts w:ascii="Arial" w:hAnsi="Arial" w:cs="Arial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78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8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8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8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8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8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8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8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8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8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8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8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8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78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8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783E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7878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783E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7878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8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783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8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783E"/>
    <w:rPr>
      <w:rFonts w:ascii="Arial" w:hAnsi="Arial" w:cs="Arial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8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783E"/>
    <w:rPr>
      <w:rFonts w:ascii="Arial" w:hAnsi="Arial" w:cs="Arial"/>
      <w:kern w:val="0"/>
      <w14:ligatures w14:val="none"/>
    </w:rPr>
  </w:style>
  <w:style w:type="table" w:styleId="Tabellrutenett">
    <w:name w:val="Table Grid"/>
    <w:basedOn w:val="Vanligtabell"/>
    <w:uiPriority w:val="39"/>
    <w:rsid w:val="007878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2114</Characters>
  <Application>Microsoft Office Word</Application>
  <DocSecurity>0</DocSecurity>
  <Lines>17</Lines>
  <Paragraphs>5</Paragraphs>
  <ScaleCrop>false</ScaleCrop>
  <Company>Sandefjord kommune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Hauschild</dc:creator>
  <cp:keywords/>
  <dc:description/>
  <cp:lastModifiedBy>Line Hauschild</cp:lastModifiedBy>
  <cp:revision>1</cp:revision>
  <dcterms:created xsi:type="dcterms:W3CDTF">2024-08-21T11:24:00Z</dcterms:created>
  <dcterms:modified xsi:type="dcterms:W3CDTF">2024-08-21T11:24:00Z</dcterms:modified>
</cp:coreProperties>
</file>